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251" w:tblpY="-1125"/>
        <w:tblW w:w="11732" w:type="dxa"/>
        <w:tblLook w:val="04A0"/>
      </w:tblPr>
      <w:tblGrid>
        <w:gridCol w:w="8188"/>
        <w:gridCol w:w="2835"/>
        <w:gridCol w:w="709"/>
      </w:tblGrid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E7F" w:rsidRDefault="007E105E" w:rsidP="00AD4E7F">
            <w:pPr>
              <w:spacing w:after="0" w:line="240" w:lineRule="auto"/>
              <w:ind w:left="3969" w:right="263" w:hanging="2835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Утверждаю: 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директор ООО "</w:t>
            </w:r>
            <w:proofErr w:type="spellStart"/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Аэромедтех</w:t>
            </w:r>
            <w:proofErr w:type="spellEnd"/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</w:t>
            </w:r>
          </w:p>
          <w:p w:rsidR="00207213" w:rsidRPr="00361997" w:rsidRDefault="003D4D3B" w:rsidP="00AD4E7F">
            <w:pPr>
              <w:spacing w:after="0" w:line="240" w:lineRule="auto"/>
              <w:ind w:left="3969" w:right="263" w:hanging="2835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Сорокин С.П. Приказ № 13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213" w:rsidRPr="00361997" w:rsidRDefault="00207213" w:rsidP="00361997">
            <w:pPr>
              <w:spacing w:after="0" w:line="240" w:lineRule="auto"/>
              <w:ind w:left="3969" w:right="263" w:hanging="28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213" w:rsidRPr="00361997" w:rsidRDefault="00207213" w:rsidP="00AD4E7F">
            <w:pPr>
              <w:spacing w:after="0" w:line="240" w:lineRule="auto"/>
              <w:ind w:left="3969" w:right="263" w:hanging="2835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МЦ "Здоровей" ул</w:t>
            </w:r>
            <w:proofErr w:type="gramStart"/>
            <w:r w:rsidRPr="0036199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.П</w:t>
            </w:r>
            <w:proofErr w:type="gramEnd"/>
            <w:r w:rsidRPr="0036199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обеды дом 24 пом1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213" w:rsidRPr="00361997" w:rsidRDefault="00207213" w:rsidP="00361997">
            <w:pPr>
              <w:spacing w:after="0" w:line="240" w:lineRule="auto"/>
              <w:ind w:left="3969" w:right="263" w:hanging="2835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№1</w:t>
            </w:r>
            <w:r w:rsidR="003D4D3B" w:rsidRPr="003619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от 1</w:t>
            </w:r>
            <w:r w:rsidR="003D4D3B" w:rsidRPr="003619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.01.202</w:t>
            </w:r>
            <w:r w:rsidR="00C95699" w:rsidRPr="0036199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  <w:tr w:rsidR="00207213" w:rsidRPr="00361997" w:rsidTr="000F3325">
        <w:trPr>
          <w:trHeight w:val="510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213" w:rsidRPr="00361997" w:rsidRDefault="00207213" w:rsidP="00AD4E7F">
            <w:pPr>
              <w:spacing w:after="0" w:line="240" w:lineRule="auto"/>
              <w:ind w:left="3969" w:right="263" w:hanging="2835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Прайс-лист на оказываемую медицинскую помощь в медицинском центре с 1</w:t>
            </w:r>
            <w:r w:rsidR="0063087C" w:rsidRPr="003619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.01.202</w:t>
            </w:r>
            <w:r w:rsidR="00C95699" w:rsidRPr="0036199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213" w:rsidRPr="00361997" w:rsidRDefault="00207213" w:rsidP="00361997">
            <w:pPr>
              <w:spacing w:after="0" w:line="240" w:lineRule="auto"/>
              <w:ind w:left="3969" w:right="263" w:hanging="28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7213" w:rsidRPr="00361997" w:rsidTr="000F3325">
        <w:trPr>
          <w:trHeight w:val="315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13" w:rsidRPr="00A97F96" w:rsidRDefault="00EF3FEB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A97F96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Процедуры</w:t>
            </w:r>
            <w:r w:rsidR="00207213" w:rsidRPr="00A97F96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13" w:rsidRPr="00A97F96" w:rsidRDefault="00207213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A97F96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Цен</w:t>
            </w:r>
            <w:proofErr w:type="gramStart"/>
            <w:r w:rsidRPr="00A97F96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а(</w:t>
            </w:r>
            <w:proofErr w:type="gramEnd"/>
            <w:r w:rsidRPr="00A97F96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руб.)</w:t>
            </w:r>
          </w:p>
        </w:tc>
      </w:tr>
      <w:tr w:rsidR="00361997" w:rsidRPr="00361997" w:rsidTr="00361997">
        <w:trPr>
          <w:trHeight w:val="255"/>
        </w:trPr>
        <w:tc>
          <w:tcPr>
            <w:tcW w:w="117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997" w:rsidRPr="00361997" w:rsidRDefault="00361997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Раздел 1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13" w:rsidRPr="00361997" w:rsidRDefault="00204AC4" w:rsidP="0020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Лазер высоко интенсивного излучения глубокого действия</w:t>
            </w:r>
            <w:r w:rsidR="00AF3176" w:rsidRPr="0036199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AD4E7F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="00AF3176" w:rsidRPr="00361997">
              <w:rPr>
                <w:rFonts w:ascii="Times New Roman" w:eastAsia="Times New Roman" w:hAnsi="Times New Roman" w:cs="Times New Roman"/>
                <w:bCs/>
                <w:lang w:eastAsia="ru-RU"/>
              </w:rPr>
              <w:t>1 сеанс</w:t>
            </w:r>
            <w:r w:rsidR="00AD4E7F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13" w:rsidRPr="00361997" w:rsidRDefault="001640E7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bCs/>
                <w:lang w:eastAsia="ru-RU"/>
              </w:rPr>
              <w:t>1300,00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13" w:rsidRPr="00361997" w:rsidRDefault="00204AC4" w:rsidP="00204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Магнит высоко импульсной стимуляции тканей</w:t>
            </w:r>
            <w:r w:rsidR="00C95699" w:rsidRPr="0036199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0F332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</w:t>
            </w:r>
            <w:r w:rsidR="00C95699" w:rsidRPr="00361997">
              <w:rPr>
                <w:rFonts w:ascii="Times New Roman" w:eastAsia="Times New Roman" w:hAnsi="Times New Roman" w:cs="Times New Roman"/>
                <w:bCs/>
                <w:lang w:eastAsia="ru-RU"/>
              </w:rPr>
              <w:t>1 сеанс</w:t>
            </w:r>
            <w:r w:rsidR="000F3325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13" w:rsidRPr="00361997" w:rsidRDefault="00C95699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bCs/>
                <w:lang w:eastAsia="ru-RU"/>
              </w:rPr>
              <w:t>1300,00</w:t>
            </w:r>
          </w:p>
        </w:tc>
      </w:tr>
      <w:tr w:rsidR="00207213" w:rsidRPr="00361997" w:rsidTr="000F3325">
        <w:trPr>
          <w:trHeight w:val="279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13" w:rsidRPr="00361997" w:rsidRDefault="000F3325" w:rsidP="003619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Денситометрия (</w:t>
            </w:r>
            <w:r w:rsidR="00207213" w:rsidRPr="00361997">
              <w:rPr>
                <w:rFonts w:ascii="Times New Roman" w:eastAsia="Times New Roman" w:hAnsi="Times New Roman" w:cs="Times New Roman"/>
                <w:bCs/>
                <w:lang w:eastAsia="ru-RU"/>
              </w:rPr>
              <w:t>определе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остеопороза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) ультразвуковое</w:t>
            </w:r>
            <w:r w:rsidR="0036199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207213" w:rsidRPr="00361997">
              <w:rPr>
                <w:rFonts w:ascii="Times New Roman" w:eastAsia="Times New Roman" w:hAnsi="Times New Roman" w:cs="Times New Roman"/>
                <w:bCs/>
                <w:lang w:eastAsia="ru-RU"/>
              </w:rPr>
              <w:t>исследование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13" w:rsidRPr="00361997" w:rsidRDefault="00207213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3087C" w:rsidRPr="003619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13" w:rsidRPr="00361997" w:rsidRDefault="00207213" w:rsidP="003619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361997">
              <w:rPr>
                <w:rFonts w:ascii="Times New Roman" w:eastAsia="Times New Roman" w:hAnsi="Times New Roman" w:cs="Times New Roman"/>
                <w:bCs/>
                <w:lang w:eastAsia="ru-RU"/>
              </w:rPr>
              <w:t>Плантография</w:t>
            </w:r>
            <w:proofErr w:type="spellEnd"/>
            <w:r w:rsidR="000F332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61997">
              <w:rPr>
                <w:rFonts w:ascii="Times New Roman" w:eastAsia="Times New Roman" w:hAnsi="Times New Roman" w:cs="Times New Roman"/>
                <w:bCs/>
                <w:lang w:eastAsia="ru-RU"/>
              </w:rPr>
              <w:t>(для детей)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13" w:rsidRPr="00361997" w:rsidRDefault="0063087C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39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13" w:rsidRPr="00361997" w:rsidRDefault="00207213" w:rsidP="003619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PRP-терапия обогащенной </w:t>
            </w:r>
            <w:proofErr w:type="spellStart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аутоплазмой</w:t>
            </w:r>
            <w:proofErr w:type="spellEnd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F3325">
              <w:rPr>
                <w:rFonts w:ascii="Times New Roman" w:eastAsia="Times New Roman" w:hAnsi="Times New Roman" w:cs="Times New Roman"/>
                <w:lang w:eastAsia="ru-RU"/>
              </w:rPr>
              <w:t>с пробиркой компании</w:t>
            </w:r>
            <w:r w:rsidR="00AF3176"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Regen</w:t>
            </w:r>
            <w:proofErr w:type="spellEnd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Lab</w:t>
            </w:r>
            <w:proofErr w:type="spellEnd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F3325">
              <w:rPr>
                <w:rFonts w:ascii="Times New Roman" w:eastAsia="Times New Roman" w:hAnsi="Times New Roman" w:cs="Times New Roman"/>
                <w:lang w:eastAsia="ru-RU"/>
              </w:rPr>
              <w:t>(1</w:t>
            </w: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сеанс</w:t>
            </w:r>
            <w:r w:rsidR="000F332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(без учета пробирки)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213" w:rsidRPr="00361997" w:rsidRDefault="00207213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bCs/>
                <w:lang w:eastAsia="ru-RU"/>
              </w:rPr>
              <w:t>1500</w:t>
            </w:r>
            <w:r w:rsidR="00AD4E7F">
              <w:rPr>
                <w:rFonts w:ascii="Times New Roman" w:eastAsia="Times New Roman" w:hAnsi="Times New Roman" w:cs="Times New Roman"/>
                <w:bCs/>
                <w:lang w:eastAsia="ru-RU"/>
              </w:rPr>
              <w:t>,00</w:t>
            </w:r>
          </w:p>
        </w:tc>
      </w:tr>
      <w:tr w:rsidR="00AD4E7F" w:rsidRPr="00361997" w:rsidTr="00AD4E7F">
        <w:trPr>
          <w:trHeight w:val="510"/>
        </w:trPr>
        <w:tc>
          <w:tcPr>
            <w:tcW w:w="117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E7F" w:rsidRDefault="00AD4E7F" w:rsidP="00AD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2</w:t>
            </w:r>
          </w:p>
          <w:p w:rsidR="00AD4E7F" w:rsidRPr="00361997" w:rsidRDefault="00A97F96" w:rsidP="00AD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E7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АНЕСТЕЗИИ, БЛОКАДЫ, ВВЕДЕНИЕ АНТИБАКТЕРИАЛЬНЫХ ПРЕПАРАТОВ, ОБЕЗБОЛИВАНИЕ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AD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Анестезия инфильтрационная (региональная)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="0063087C" w:rsidRPr="003619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AD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Анестезия проводниковая крупных нервных стволов и сплетений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="0063087C" w:rsidRPr="003619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AD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Анестезия проводниковая мелких и средних нервных стволов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="0063087C" w:rsidRPr="0036199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AD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Блокада </w:t>
            </w:r>
            <w:proofErr w:type="spellStart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нейротрофных</w:t>
            </w:r>
            <w:proofErr w:type="spellEnd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болевых зон стандарт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="005D7F11" w:rsidRPr="0036199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AD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Блокада симпатических узлов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="0063087C" w:rsidRPr="0036199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1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63087C" w:rsidP="00AD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Региональное обкалывание очага 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(антибактериального препарата)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2 600,00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AD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Внутримышечное, подкожное введение лекарств</w:t>
            </w:r>
            <w:r w:rsidR="00617D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(1 инъекция)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63087C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AD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Внутривенная инъекция лекарств (однократно)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63087C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7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AD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Внутривенная</w:t>
            </w:r>
            <w:proofErr w:type="gramEnd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капельная </w:t>
            </w:r>
            <w:proofErr w:type="spellStart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инфузия</w:t>
            </w:r>
            <w:proofErr w:type="spellEnd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лекарств</w:t>
            </w:r>
            <w:r w:rsidR="00617D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(без стоимости лекарств, однократно)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63087C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AD4E7F" w:rsidRPr="00361997" w:rsidTr="00AD4E7F">
        <w:trPr>
          <w:trHeight w:val="255"/>
        </w:trPr>
        <w:tc>
          <w:tcPr>
            <w:tcW w:w="117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E7F" w:rsidRPr="00AD4E7F" w:rsidRDefault="00AD4E7F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AD4E7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Раздел 3</w:t>
            </w:r>
          </w:p>
          <w:p w:rsidR="00AD4E7F" w:rsidRPr="00361997" w:rsidRDefault="00A97F96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E7F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ВПРАВЛЕНИЕ ВЫВИХОВ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AD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Вправление вывиха надколенника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63087C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1 3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AD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Вправление вывихов больших суставов (лок</w:t>
            </w:r>
            <w:r w:rsidR="0063087C" w:rsidRPr="00361997">
              <w:rPr>
                <w:rFonts w:ascii="Times New Roman" w:eastAsia="Times New Roman" w:hAnsi="Times New Roman" w:cs="Times New Roman"/>
                <w:lang w:eastAsia="ru-RU"/>
              </w:rPr>
              <w:t>тевой</w:t>
            </w: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, плеч</w:t>
            </w:r>
            <w:r w:rsidR="0063087C" w:rsidRPr="00361997">
              <w:rPr>
                <w:rFonts w:ascii="Times New Roman" w:eastAsia="Times New Roman" w:hAnsi="Times New Roman" w:cs="Times New Roman"/>
                <w:lang w:eastAsia="ru-RU"/>
              </w:rPr>
              <w:t>евой</w:t>
            </w: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63087C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2 8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AD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Вправление вывихов малых суставов (МФС, ПФС)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63087C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1 5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AD4E7F" w:rsidRPr="00361997" w:rsidTr="00AD4E7F">
        <w:trPr>
          <w:trHeight w:val="255"/>
        </w:trPr>
        <w:tc>
          <w:tcPr>
            <w:tcW w:w="117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E7F" w:rsidRPr="00AD4E7F" w:rsidRDefault="00AD4E7F" w:rsidP="00AD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Раздел 4</w:t>
            </w:r>
          </w:p>
          <w:p w:rsidR="00AD4E7F" w:rsidRPr="00361997" w:rsidRDefault="00A97F96" w:rsidP="00AD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ЛЕЧЕБНЫЕ ПУНКЦИИ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430DEF" w:rsidP="00AD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Лечебная  пункция тазобедренного сустава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430DEF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430DEF" w:rsidP="00AD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Лечебная пункция коленного сустава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430DEF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1800,00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430DEF" w:rsidP="00AD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Лечебная пункция голеностопного сустава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430DEF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1800,00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430DEF" w:rsidP="00AD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Лечебная пункция плечевого  сустава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9D378D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1800,00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430DEF" w:rsidP="00AD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Лечебная пункция </w:t>
            </w:r>
            <w:r w:rsidR="009D378D"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мелких </w:t>
            </w: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сустав</w:t>
            </w:r>
            <w:r w:rsidR="009D378D" w:rsidRPr="00361997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9D378D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1800,00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9D378D" w:rsidP="00AD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Лечебная пункция межпозвоночного сустава</w:t>
            </w:r>
            <w:r w:rsidR="00AD4E7F" w:rsidRPr="0036199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EF3FEB"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поясничная блокада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63087C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="00430DEF" w:rsidRPr="003619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9D378D" w:rsidP="00AD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Лечебная пункция</w:t>
            </w:r>
            <w:proofErr w:type="gramStart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сухожильный ганглий, </w:t>
            </w:r>
            <w:proofErr w:type="spellStart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гигрома</w:t>
            </w:r>
            <w:proofErr w:type="spellEnd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, гематома, абсцесс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855741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1 8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E54914" w:rsidP="00AD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Лечебная пункция связки, </w:t>
            </w:r>
            <w:proofErr w:type="spellStart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эпикондилита</w:t>
            </w:r>
            <w:proofErr w:type="spellEnd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тенолиз</w:t>
            </w:r>
            <w:proofErr w:type="spellEnd"/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E54914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1800,00</w:t>
            </w:r>
          </w:p>
        </w:tc>
      </w:tr>
      <w:tr w:rsidR="00617D24" w:rsidRPr="00361997" w:rsidTr="00617D24">
        <w:trPr>
          <w:trHeight w:val="255"/>
        </w:trPr>
        <w:tc>
          <w:tcPr>
            <w:tcW w:w="117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24" w:rsidRPr="00617D24" w:rsidRDefault="00617D24" w:rsidP="0061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</w:t>
            </w:r>
          </w:p>
          <w:p w:rsidR="00617D24" w:rsidRPr="00361997" w:rsidRDefault="00A97F96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НАЛОЖЕНИЕ И СНЯТИЕ ФИКСИРУЮЩИХ ПОВЯЗОК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617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Наложение лонгеты </w:t>
            </w:r>
            <w:proofErr w:type="gramStart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гипсовой</w:t>
            </w:r>
            <w:proofErr w:type="gramEnd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(большой)</w:t>
            </w:r>
            <w:r w:rsidR="00B378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B3780C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spellEnd"/>
            <w:r w:rsidR="00B3780C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="009D378D" w:rsidRPr="00361997">
              <w:rPr>
                <w:rFonts w:ascii="Times New Roman" w:eastAsia="Times New Roman" w:hAnsi="Times New Roman" w:cs="Times New Roman"/>
                <w:lang w:eastAsia="ru-RU"/>
              </w:rPr>
              <w:t>конечность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855741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617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Наложение лонгеты гипсовой (малой)</w:t>
            </w:r>
            <w:r w:rsidR="00617D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378D" w:rsidRPr="00361997">
              <w:rPr>
                <w:rFonts w:ascii="Times New Roman" w:eastAsia="Times New Roman" w:hAnsi="Times New Roman" w:cs="Times New Roman"/>
                <w:lang w:eastAsia="ru-RU"/>
              </w:rPr>
              <w:t>в/конечность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855741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1 8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617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Наложение простой циркулярной гипсовой повязки (большой)</w:t>
            </w:r>
            <w:r w:rsidR="00617D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9D378D" w:rsidRPr="0036199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spellEnd"/>
            <w:r w:rsidR="009D378D" w:rsidRPr="00361997">
              <w:rPr>
                <w:rFonts w:ascii="Times New Roman" w:eastAsia="Times New Roman" w:hAnsi="Times New Roman" w:cs="Times New Roman"/>
                <w:lang w:eastAsia="ru-RU"/>
              </w:rPr>
              <w:t>/конечность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855741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2 8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617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Наложение простой циркулярной гипсовой повязки (малой)</w:t>
            </w:r>
            <w:r w:rsidR="009D378D"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в/конечность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855741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617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Наложение полиуретановой повязки (большой)</w:t>
            </w:r>
            <w:r w:rsidR="00617D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9D378D" w:rsidRPr="0036199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spellEnd"/>
            <w:r w:rsidR="009D378D" w:rsidRPr="00361997">
              <w:rPr>
                <w:rFonts w:ascii="Times New Roman" w:eastAsia="Times New Roman" w:hAnsi="Times New Roman" w:cs="Times New Roman"/>
                <w:lang w:eastAsia="ru-RU"/>
              </w:rPr>
              <w:t>/кон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855741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2 5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617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Наложение полиуретановой повязки (малой)</w:t>
            </w:r>
            <w:r w:rsidR="00617D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378D" w:rsidRPr="00361997">
              <w:rPr>
                <w:rFonts w:ascii="Times New Roman" w:eastAsia="Times New Roman" w:hAnsi="Times New Roman" w:cs="Times New Roman"/>
                <w:lang w:eastAsia="ru-RU"/>
              </w:rPr>
              <w:t>в/кон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855741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1 3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617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Наложение повязки из </w:t>
            </w:r>
            <w:proofErr w:type="spellStart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полификс</w:t>
            </w:r>
            <w:proofErr w:type="spellEnd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или аналогов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855741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1 3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617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Снятие полиуретановой повязки большой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855741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1 8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617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Снятие полиуретановой повязки средней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093B40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617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Снятие полиуретановой повязки малой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093B40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617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Снятие повязки </w:t>
            </w:r>
            <w:proofErr w:type="spellStart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полификс</w:t>
            </w:r>
            <w:proofErr w:type="spellEnd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или аналогов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093B40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B3780C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617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Снятие простой гипсовой повязки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</w:tr>
      <w:tr w:rsidR="00617D24" w:rsidRPr="00361997" w:rsidTr="00B3780C">
        <w:trPr>
          <w:trHeight w:val="255"/>
        </w:trPr>
        <w:tc>
          <w:tcPr>
            <w:tcW w:w="117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24" w:rsidRPr="00B3780C" w:rsidRDefault="00617D24" w:rsidP="00617D24">
            <w:pPr>
              <w:spacing w:after="0" w:line="240" w:lineRule="auto"/>
              <w:ind w:left="2552" w:hanging="198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B3780C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                                                     </w:t>
            </w:r>
          </w:p>
          <w:p w:rsidR="00A97F96" w:rsidRDefault="00A97F96" w:rsidP="00617D24">
            <w:pPr>
              <w:spacing w:after="0" w:line="240" w:lineRule="auto"/>
              <w:ind w:left="2552" w:hanging="198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lastRenderedPageBreak/>
              <w:t>Раздел 6</w:t>
            </w:r>
          </w:p>
          <w:p w:rsidR="00617D24" w:rsidRPr="00B3780C" w:rsidRDefault="00A97F96" w:rsidP="00617D24">
            <w:pPr>
              <w:spacing w:after="0" w:line="240" w:lineRule="auto"/>
              <w:ind w:left="2552" w:hanging="198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B3780C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НАЛОЖЕНИЕ И СНЯТИЕ ШВОВ</w:t>
            </w:r>
          </w:p>
        </w:tc>
      </w:tr>
      <w:tr w:rsidR="00207213" w:rsidRPr="00361997" w:rsidTr="00B3780C">
        <w:trPr>
          <w:trHeight w:val="255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617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Наложение первичного шва медицинский стандарт (</w:t>
            </w:r>
            <w:proofErr w:type="gramStart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093B40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617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Наложение косметического шва (за </w:t>
            </w:r>
            <w:proofErr w:type="gramStart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93B40" w:rsidRPr="003619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617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Наложение вторичного шва (за </w:t>
            </w:r>
            <w:proofErr w:type="gramStart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093B40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617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Снятие послеоперационных узловых швов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093B40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617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Удаление клеща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093B40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617D24" w:rsidRPr="00361997" w:rsidTr="00617D24">
        <w:trPr>
          <w:trHeight w:val="255"/>
        </w:trPr>
        <w:tc>
          <w:tcPr>
            <w:tcW w:w="117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D24" w:rsidRPr="00B3780C" w:rsidRDefault="00A97F96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Раздел 7</w:t>
            </w:r>
          </w:p>
          <w:p w:rsidR="00617D24" w:rsidRPr="00361997" w:rsidRDefault="00A97F96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80C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ГНОЙНАЯ ХИРУРГИЯ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617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Вскрытие абсцессов (1-я категория сложности)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093B40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617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Вскрытие абсцессов (2-я категория сложности)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093B40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617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Вскрытие абсцессов (3-я категория сложности)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80C" w:rsidRDefault="00207213" w:rsidP="00617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Лечение пациентов с нагноившимися гематомами </w:t>
            </w:r>
          </w:p>
          <w:p w:rsidR="00207213" w:rsidRPr="00361997" w:rsidRDefault="00207213" w:rsidP="00617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(1 категория сложности</w:t>
            </w:r>
            <w:r w:rsidR="00093B40"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5 перевязок</w:t>
            </w: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80C" w:rsidRDefault="00207213" w:rsidP="00617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Лечение пациентов с нагноившимися гематомами </w:t>
            </w:r>
          </w:p>
          <w:p w:rsidR="00207213" w:rsidRPr="00361997" w:rsidRDefault="00207213" w:rsidP="00617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(2 категория сложности</w:t>
            </w:r>
            <w:r w:rsidR="00093B40"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10 перевязок</w:t>
            </w: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6000,00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617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Удаление атером, внутрикожных кист и пр. (1 категория сложности)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093B40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617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Удаление атером, внутрикожных кист и пр. (2 категория сложности)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093B40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617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Удаление атером, внутрикожных кист и пр. (3 категория сложности)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617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Вскрытие панариция с анестезией по Лукашевичу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093B40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617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Пластика (резекция) вросшего ногтя (</w:t>
            </w:r>
            <w:proofErr w:type="spellStart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онихокриптоз</w:t>
            </w:r>
            <w:proofErr w:type="spellEnd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1 категория)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093B40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138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617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Пласт</w:t>
            </w:r>
            <w:r w:rsidR="00B3780C">
              <w:rPr>
                <w:rFonts w:ascii="Times New Roman" w:eastAsia="Times New Roman" w:hAnsi="Times New Roman" w:cs="Times New Roman"/>
                <w:lang w:eastAsia="ru-RU"/>
              </w:rPr>
              <w:t>ика (резекция) вросшего ногтя (</w:t>
            </w:r>
            <w:proofErr w:type="spellStart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онихокриптоз</w:t>
            </w:r>
            <w:proofErr w:type="spellEnd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2 </w:t>
            </w:r>
            <w:r w:rsidR="00B3780C" w:rsidRPr="00361997">
              <w:rPr>
                <w:rFonts w:ascii="Times New Roman" w:eastAsia="Times New Roman" w:hAnsi="Times New Roman" w:cs="Times New Roman"/>
                <w:lang w:eastAsia="ru-RU"/>
              </w:rPr>
              <w:t>категория)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3000,00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617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Пластика (резекция) вросшего ногтя (</w:t>
            </w:r>
            <w:proofErr w:type="spellStart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онихокриптоз</w:t>
            </w:r>
            <w:proofErr w:type="spellEnd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3 категория)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4000,00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617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Полное удаление пораженной ногтевой пластины (1 палец)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63087C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617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Курс лечения трофической язвы 5 процедур</w:t>
            </w:r>
            <w:r w:rsidR="00B378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(2нед.)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5D7F11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E54914" w:rsidP="00617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Вскрытие,  дренирование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подагрического узла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63087C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B3780C" w:rsidRPr="00361997" w:rsidTr="00B3780C">
        <w:trPr>
          <w:trHeight w:val="255"/>
        </w:trPr>
        <w:tc>
          <w:tcPr>
            <w:tcW w:w="117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80C" w:rsidRPr="00B3780C" w:rsidRDefault="00A97F96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Раздел 8</w:t>
            </w:r>
          </w:p>
          <w:p w:rsidR="00B3780C" w:rsidRPr="00361997" w:rsidRDefault="00A97F96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80C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ХИРУРГИЯ КИСТИ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B37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Лечение закрытых травм кисти (консервативное) - 1 категория сложности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B37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Лечение закрытых травм кисти (консервативное) - 2 категория сложности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63087C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B37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Лечение закрытых травм кисти (консервативное) - 3 категория сложности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63087C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B37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Тенолиз</w:t>
            </w:r>
            <w:proofErr w:type="spellEnd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при туннельных синдромах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7000,00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B37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Перевязка чистой раны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855741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B37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Перевязка гнойной раны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63087C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B37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Перевязка мазевыми формами </w:t>
            </w:r>
            <w:r w:rsidR="00E54914"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(облепиховое)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1000,00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B37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Бинтование</w:t>
            </w:r>
            <w:proofErr w:type="spellEnd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эластичным бинтом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</w:tr>
      <w:tr w:rsidR="00207213" w:rsidRPr="00361997" w:rsidTr="00B3780C">
        <w:trPr>
          <w:trHeight w:val="30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B37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Фиксация сухожилия разгибателя при отрыве от концевой фаланги</w:t>
            </w:r>
            <w:r w:rsidR="00855741"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устройством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1000,00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B37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Обработка поверхностных </w:t>
            </w:r>
            <w:r w:rsidR="00E54914" w:rsidRPr="00361997">
              <w:rPr>
                <w:rFonts w:ascii="Times New Roman" w:eastAsia="Times New Roman" w:hAnsi="Times New Roman" w:cs="Times New Roman"/>
                <w:lang w:eastAsia="ru-RU"/>
              </w:rPr>
              <w:t>ожогов</w:t>
            </w: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кожи, 1 категория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1000,00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B37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Обработка поверхностных </w:t>
            </w:r>
            <w:r w:rsidR="00E54914" w:rsidRPr="00361997">
              <w:rPr>
                <w:rFonts w:ascii="Times New Roman" w:eastAsia="Times New Roman" w:hAnsi="Times New Roman" w:cs="Times New Roman"/>
                <w:lang w:eastAsia="ru-RU"/>
              </w:rPr>
              <w:t>ожогов</w:t>
            </w: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кожи, 2 категория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B37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Обработка поверхностных </w:t>
            </w:r>
            <w:r w:rsidR="00E54914" w:rsidRPr="00361997">
              <w:rPr>
                <w:rFonts w:ascii="Times New Roman" w:eastAsia="Times New Roman" w:hAnsi="Times New Roman" w:cs="Times New Roman"/>
                <w:lang w:eastAsia="ru-RU"/>
              </w:rPr>
              <w:t>ожогов</w:t>
            </w: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кожи, 3 категория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3000,00</w:t>
            </w:r>
          </w:p>
        </w:tc>
      </w:tr>
      <w:tr w:rsidR="00B3780C" w:rsidRPr="00361997" w:rsidTr="00B3780C">
        <w:trPr>
          <w:trHeight w:val="255"/>
        </w:trPr>
        <w:tc>
          <w:tcPr>
            <w:tcW w:w="117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80C" w:rsidRPr="00B3780C" w:rsidRDefault="00A97F96" w:rsidP="00B3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Раздел 9</w:t>
            </w:r>
          </w:p>
          <w:p w:rsidR="00B3780C" w:rsidRPr="00B3780C" w:rsidRDefault="00A97F96" w:rsidP="00B3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780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ЭКСТРЕННАЯ  ТРАВМА</w:t>
            </w:r>
          </w:p>
        </w:tc>
      </w:tr>
      <w:tr w:rsidR="00207213" w:rsidRPr="00361997" w:rsidTr="00B3780C">
        <w:trPr>
          <w:trHeight w:val="196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B37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Первичная хирургическая обработка ран (ПХО) - 1 категории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855741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B37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Первичная хирургическая обработка ран (ПХО) - 2 категория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855741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B37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Первичная хирургическая обработка ран (ПХО) - 3 категория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855741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B37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Перевязка с участием врача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1000,00</w:t>
            </w:r>
          </w:p>
        </w:tc>
      </w:tr>
      <w:tr w:rsidR="00B3780C" w:rsidRPr="00361997" w:rsidTr="00B3780C">
        <w:trPr>
          <w:trHeight w:val="255"/>
        </w:trPr>
        <w:tc>
          <w:tcPr>
            <w:tcW w:w="117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80C" w:rsidRPr="00B3780C" w:rsidRDefault="00A97F96" w:rsidP="00B3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10</w:t>
            </w:r>
          </w:p>
          <w:p w:rsidR="00B3780C" w:rsidRPr="00361997" w:rsidRDefault="00A97F96" w:rsidP="00B3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РЕПОЗИЦИИ</w:t>
            </w:r>
          </w:p>
        </w:tc>
      </w:tr>
      <w:tr w:rsidR="00207213" w:rsidRPr="00361997" w:rsidTr="000F3325">
        <w:trPr>
          <w:trHeight w:val="510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B37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Репозиции 1-й степени сложности (фаланги, пястные, плюсневые кости, дистальный луч)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855741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B37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Репозиции 2-й степени сложности (предплечье, лодыжки)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855741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B37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Репозиции 3-й степени сложности (плечо)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855741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B3780C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B37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Репозиция ключицы с фиксацией эластичной повязкой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3000,00</w:t>
            </w:r>
          </w:p>
        </w:tc>
      </w:tr>
      <w:tr w:rsidR="00B3780C" w:rsidRPr="00361997" w:rsidTr="00B3780C">
        <w:trPr>
          <w:trHeight w:val="255"/>
        </w:trPr>
        <w:tc>
          <w:tcPr>
            <w:tcW w:w="117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F96" w:rsidRDefault="00A97F96" w:rsidP="00B3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3780C" w:rsidRPr="00663F04" w:rsidRDefault="00A97F96" w:rsidP="00B3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11</w:t>
            </w:r>
          </w:p>
          <w:p w:rsidR="00B3780C" w:rsidRPr="00361997" w:rsidRDefault="00A97F96" w:rsidP="00B3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ИНОРОДНЫЕ ТЕЛА</w:t>
            </w:r>
          </w:p>
        </w:tc>
      </w:tr>
      <w:tr w:rsidR="00207213" w:rsidRPr="00361997" w:rsidTr="00B3780C">
        <w:trPr>
          <w:trHeight w:val="255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093B40" w:rsidP="00663F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Удаление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металлоконструкций </w:t>
            </w:r>
            <w:r w:rsidR="00440DD1" w:rsidRPr="00361997">
              <w:rPr>
                <w:rFonts w:ascii="Times New Roman" w:eastAsia="Times New Roman" w:hAnsi="Times New Roman" w:cs="Times New Roman"/>
                <w:lang w:eastAsia="ru-RU"/>
              </w:rPr>
              <w:t>1 элемент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663F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Удаление инородных тел 1-й степени сложности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93B40" w:rsidRPr="0036199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207213" w:rsidP="00663F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Удаление инородных тел 2-й степени сложности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213" w:rsidRPr="00361997" w:rsidRDefault="00093B40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B3780C" w:rsidRPr="00361997" w:rsidTr="00B3780C">
        <w:trPr>
          <w:trHeight w:val="255"/>
        </w:trPr>
        <w:tc>
          <w:tcPr>
            <w:tcW w:w="117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04" w:rsidRPr="00663F04" w:rsidRDefault="00A97F96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Раздел 12</w:t>
            </w:r>
          </w:p>
          <w:p w:rsidR="00B3780C" w:rsidRPr="00361997" w:rsidRDefault="00A97F96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F04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РЕКОНСТРУКТИВНАЯ ХИРУРГИЯ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213" w:rsidRPr="00361997" w:rsidRDefault="00207213" w:rsidP="00663F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Иссечение рубцовой ткани (за 1 см.) 1 категории сложности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213" w:rsidRPr="00361997" w:rsidRDefault="00093B40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213" w:rsidRPr="00361997" w:rsidRDefault="00207213" w:rsidP="00663F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Иссечение рубцовой ткани (за 1 см.) 2 категории сложности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213" w:rsidRPr="00361997" w:rsidRDefault="00093B40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213" w:rsidRPr="00361997" w:rsidRDefault="00207213" w:rsidP="00663F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Иссечение рубцовой ткани (за 1 см.) 3 категории сложности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213" w:rsidRPr="00361997" w:rsidRDefault="00093B40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213" w:rsidRPr="00361997" w:rsidRDefault="00207213" w:rsidP="00663F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Удаление </w:t>
            </w:r>
            <w:proofErr w:type="spellStart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папилом</w:t>
            </w:r>
            <w:proofErr w:type="spellEnd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(за одну)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213" w:rsidRPr="00361997" w:rsidRDefault="00207213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213" w:rsidRPr="00361997" w:rsidRDefault="00207213" w:rsidP="00663F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Удаление остеомы (3-я кат)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213" w:rsidRPr="00361997" w:rsidRDefault="00207213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213" w:rsidRPr="00361997" w:rsidRDefault="00207213" w:rsidP="00663F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Удаление остеомы (2-я кат.)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213" w:rsidRPr="00361997" w:rsidRDefault="00207213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3000,00</w:t>
            </w:r>
          </w:p>
        </w:tc>
      </w:tr>
      <w:tr w:rsidR="00207213" w:rsidRPr="00361997" w:rsidTr="000F3325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213" w:rsidRPr="00361997" w:rsidRDefault="00207213" w:rsidP="00663F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Удаление остеомы (1-я кат.)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213" w:rsidRPr="00361997" w:rsidRDefault="00207213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</w:tc>
      </w:tr>
      <w:tr w:rsidR="00207213" w:rsidRPr="00361997" w:rsidTr="00663F04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213" w:rsidRPr="00361997" w:rsidRDefault="00207213" w:rsidP="00663F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Изготовление стелек индивидуальных 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213" w:rsidRPr="00361997" w:rsidRDefault="00093B40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663F04" w:rsidRPr="00361997" w:rsidTr="00663F04">
        <w:trPr>
          <w:trHeight w:val="255"/>
        </w:trPr>
        <w:tc>
          <w:tcPr>
            <w:tcW w:w="117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F96" w:rsidRDefault="00A97F96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Раздел 13</w:t>
            </w:r>
          </w:p>
          <w:p w:rsidR="00663F04" w:rsidRPr="00361997" w:rsidRDefault="00A97F96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КОНСУЛЬТАЦИИ</w:t>
            </w:r>
          </w:p>
        </w:tc>
      </w:tr>
      <w:tr w:rsidR="00207213" w:rsidRPr="00361997" w:rsidTr="00663F04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213" w:rsidRPr="00361997" w:rsidRDefault="00207213" w:rsidP="00A97F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Первичный прием травматолога - ортопеда в течени</w:t>
            </w:r>
            <w:proofErr w:type="gramStart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1 года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213" w:rsidRPr="00361997" w:rsidRDefault="00093B40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663F04">
        <w:trPr>
          <w:trHeight w:val="255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213" w:rsidRPr="00361997" w:rsidRDefault="00207213" w:rsidP="00A97F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Повторный прием травматолога - ортопеда в течени</w:t>
            </w:r>
            <w:proofErr w:type="gramStart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1 года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213" w:rsidRPr="00361997" w:rsidRDefault="00093B40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663F04">
        <w:trPr>
          <w:trHeight w:val="255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213" w:rsidRPr="00361997" w:rsidRDefault="00207213" w:rsidP="00A97F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Первичный прием эндокринолога в течени</w:t>
            </w:r>
            <w:proofErr w:type="gramStart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1 года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213" w:rsidRPr="00361997" w:rsidRDefault="00093B40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663F04">
        <w:trPr>
          <w:trHeight w:val="255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213" w:rsidRPr="00361997" w:rsidRDefault="00207213" w:rsidP="00A97F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Повторный прием эндокринолога в течени</w:t>
            </w:r>
            <w:proofErr w:type="gramStart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 1 года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213" w:rsidRPr="00361997" w:rsidRDefault="00093B40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663F04">
        <w:trPr>
          <w:trHeight w:val="255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213" w:rsidRPr="00361997" w:rsidRDefault="00207213" w:rsidP="00A97F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Первичная консультация травматолога с выездом на дом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213" w:rsidRPr="00361997" w:rsidRDefault="00093B40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207213" w:rsidRPr="00361997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207213" w:rsidRPr="00361997" w:rsidTr="00663F04">
        <w:trPr>
          <w:trHeight w:val="255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213" w:rsidRPr="00A97F96" w:rsidRDefault="00A97F96" w:rsidP="00A97F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Повторная консультация на дому по одному заболеванию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213" w:rsidRPr="00361997" w:rsidRDefault="00A97F96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</w:tc>
      </w:tr>
      <w:tr w:rsidR="00207213" w:rsidRPr="00361997" w:rsidTr="00663F04">
        <w:trPr>
          <w:trHeight w:val="345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213" w:rsidRPr="00361997" w:rsidRDefault="00207213" w:rsidP="00A97F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Предварительная консультация</w:t>
            </w:r>
            <w:r w:rsidR="004355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213" w:rsidRPr="00361997" w:rsidRDefault="00207213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1000,00</w:t>
            </w:r>
          </w:p>
        </w:tc>
      </w:tr>
      <w:tr w:rsidR="00207213" w:rsidRPr="00361997" w:rsidTr="00361997">
        <w:trPr>
          <w:trHeight w:val="2040"/>
        </w:trPr>
        <w:tc>
          <w:tcPr>
            <w:tcW w:w="1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213" w:rsidRPr="00361997" w:rsidRDefault="00207213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Учитывая то, что количество оказываемых нами услуг шире, мы рекомендуем по любому вопросу консультироваться со специалистами центра «Здоровей» по телефону (496) 442-41-77. Специалисты сориентируют Вас, какие исследования и процедуры Вам необходимы, какая подготовка к ним требуется, проинформируют о действующих акциях, </w:t>
            </w:r>
            <w:proofErr w:type="spellStart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спецпредложениях</w:t>
            </w:r>
            <w:proofErr w:type="spellEnd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, абонементах и программах и т.д. Мы всегда рады дать Вам все необходимые разъяснения как по телефону (496) 442-41-77, </w:t>
            </w:r>
            <w:proofErr w:type="spellStart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моб</w:t>
            </w:r>
            <w:proofErr w:type="gramStart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proofErr w:type="spellEnd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 xml:space="preserve">.(8-915) 085-37-55,так и в центре на Победы </w:t>
            </w:r>
            <w:proofErr w:type="spellStart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361997">
              <w:rPr>
                <w:rFonts w:ascii="Times New Roman" w:eastAsia="Times New Roman" w:hAnsi="Times New Roman" w:cs="Times New Roman"/>
                <w:lang w:eastAsia="ru-RU"/>
              </w:rPr>
              <w:t>, 24 пом1.  Будьте здоровы вместе с "Здоровеем"!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213" w:rsidRPr="00361997" w:rsidRDefault="00207213" w:rsidP="00361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240C5" w:rsidRDefault="006240C5" w:rsidP="00207213">
      <w:pPr>
        <w:jc w:val="center"/>
      </w:pPr>
    </w:p>
    <w:p w:rsidR="00142ACD" w:rsidRDefault="00142ACD" w:rsidP="00207213">
      <w:pPr>
        <w:jc w:val="center"/>
      </w:pPr>
    </w:p>
    <w:p w:rsidR="00142ACD" w:rsidRDefault="00142ACD" w:rsidP="00207213">
      <w:pPr>
        <w:jc w:val="center"/>
      </w:pPr>
    </w:p>
    <w:p w:rsidR="00142ACD" w:rsidRDefault="00142ACD" w:rsidP="00207213">
      <w:pPr>
        <w:jc w:val="center"/>
      </w:pPr>
    </w:p>
    <w:p w:rsidR="00142ACD" w:rsidRDefault="00142ACD" w:rsidP="00207213">
      <w:pPr>
        <w:jc w:val="center"/>
      </w:pPr>
    </w:p>
    <w:p w:rsidR="00142ACD" w:rsidRDefault="00142ACD" w:rsidP="00207213">
      <w:pPr>
        <w:jc w:val="center"/>
      </w:pPr>
    </w:p>
    <w:p w:rsidR="00142ACD" w:rsidRDefault="00142ACD" w:rsidP="00207213">
      <w:pPr>
        <w:jc w:val="center"/>
      </w:pPr>
    </w:p>
    <w:p w:rsidR="00A56583" w:rsidRDefault="00A56583" w:rsidP="00770778"/>
    <w:p w:rsidR="00A56583" w:rsidRDefault="00A56583" w:rsidP="00207213">
      <w:pPr>
        <w:jc w:val="center"/>
      </w:pPr>
    </w:p>
    <w:p w:rsidR="00A56583" w:rsidRDefault="00A56583" w:rsidP="00207213">
      <w:pPr>
        <w:jc w:val="center"/>
      </w:pPr>
    </w:p>
    <w:p w:rsidR="00A56583" w:rsidRDefault="00A56583" w:rsidP="00207213">
      <w:pPr>
        <w:jc w:val="center"/>
      </w:pPr>
    </w:p>
    <w:p w:rsidR="00A56583" w:rsidRDefault="00A56583" w:rsidP="00207213">
      <w:pPr>
        <w:jc w:val="center"/>
      </w:pPr>
    </w:p>
    <w:sectPr w:rsidR="00A56583" w:rsidSect="00624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213"/>
    <w:rsid w:val="00093B40"/>
    <w:rsid w:val="000F3325"/>
    <w:rsid w:val="00142ACD"/>
    <w:rsid w:val="00160F1D"/>
    <w:rsid w:val="001640E7"/>
    <w:rsid w:val="00204AC4"/>
    <w:rsid w:val="00207213"/>
    <w:rsid w:val="00294418"/>
    <w:rsid w:val="00340139"/>
    <w:rsid w:val="00361997"/>
    <w:rsid w:val="003D4D3B"/>
    <w:rsid w:val="00430DEF"/>
    <w:rsid w:val="00435557"/>
    <w:rsid w:val="00440DD1"/>
    <w:rsid w:val="004C12E2"/>
    <w:rsid w:val="005A1968"/>
    <w:rsid w:val="005D7F11"/>
    <w:rsid w:val="00617D24"/>
    <w:rsid w:val="006240C5"/>
    <w:rsid w:val="0063087C"/>
    <w:rsid w:val="00663F04"/>
    <w:rsid w:val="0067751F"/>
    <w:rsid w:val="00770778"/>
    <w:rsid w:val="007867F8"/>
    <w:rsid w:val="007E105E"/>
    <w:rsid w:val="00855741"/>
    <w:rsid w:val="009D378D"/>
    <w:rsid w:val="00A25560"/>
    <w:rsid w:val="00A56583"/>
    <w:rsid w:val="00A66CDB"/>
    <w:rsid w:val="00A97F96"/>
    <w:rsid w:val="00AC027B"/>
    <w:rsid w:val="00AD4E7F"/>
    <w:rsid w:val="00AF3176"/>
    <w:rsid w:val="00B3780C"/>
    <w:rsid w:val="00B6361E"/>
    <w:rsid w:val="00BD1072"/>
    <w:rsid w:val="00C95699"/>
    <w:rsid w:val="00CC2272"/>
    <w:rsid w:val="00E521EB"/>
    <w:rsid w:val="00E54914"/>
    <w:rsid w:val="00E72EA9"/>
    <w:rsid w:val="00EF3FEB"/>
    <w:rsid w:val="00F17296"/>
    <w:rsid w:val="00F321A2"/>
    <w:rsid w:val="00F6296D"/>
    <w:rsid w:val="00FB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2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2A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23</cp:revision>
  <cp:lastPrinted>2026-03-20T12:07:00Z</cp:lastPrinted>
  <dcterms:created xsi:type="dcterms:W3CDTF">2023-01-13T06:26:00Z</dcterms:created>
  <dcterms:modified xsi:type="dcterms:W3CDTF">2026-04-03T14:41:00Z</dcterms:modified>
</cp:coreProperties>
</file>